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5F10" w14:textId="77777777" w:rsidR="001A755D" w:rsidRPr="0024012E" w:rsidRDefault="001A755D">
      <w:pPr>
        <w:rPr>
          <w:b/>
        </w:rPr>
      </w:pPr>
      <w:r w:rsidRPr="0024012E">
        <w:rPr>
          <w:b/>
        </w:rPr>
        <w:t>TUSSENTOETS 1</w:t>
      </w:r>
    </w:p>
    <w:p w14:paraId="16BCB34B" w14:textId="77777777" w:rsidR="001A755D" w:rsidRDefault="001A755D"/>
    <w:p w14:paraId="60370CDA" w14:textId="77777777" w:rsidR="001A755D" w:rsidRDefault="001A755D">
      <w:r>
        <w:t>Hieronder staan de gegevens van een Groenbedrijf</w:t>
      </w:r>
      <w:r w:rsidR="0024012E">
        <w:t xml:space="preserve"> voor het jaar 2022</w:t>
      </w:r>
      <w:r>
        <w:t>:</w:t>
      </w:r>
    </w:p>
    <w:p w14:paraId="3AF4E169" w14:textId="53ABEF50" w:rsidR="001A755D" w:rsidRDefault="00572AE3" w:rsidP="001A755D">
      <w:pPr>
        <w:pStyle w:val="Lijstalinea"/>
        <w:numPr>
          <w:ilvl w:val="0"/>
          <w:numId w:val="1"/>
        </w:numPr>
      </w:pPr>
      <w:r>
        <w:t>Maak een nieuw tabblad ‘T1’aan</w:t>
      </w:r>
      <w:r w:rsidR="005C7575">
        <w:t xml:space="preserve"> </w:t>
      </w:r>
      <w:r>
        <w:t xml:space="preserve">en </w:t>
      </w:r>
      <w:r w:rsidR="001A755D">
        <w:t xml:space="preserve">neem onderstaande </w:t>
      </w:r>
      <w:r>
        <w:t xml:space="preserve">tabel </w:t>
      </w:r>
      <w:r w:rsidR="001A755D">
        <w:t>over;</w:t>
      </w:r>
    </w:p>
    <w:p w14:paraId="19FA110D" w14:textId="04343CCA" w:rsidR="00732343" w:rsidRDefault="001A755D" w:rsidP="001A755D">
      <w:pPr>
        <w:pStyle w:val="Lijstalinea"/>
        <w:numPr>
          <w:ilvl w:val="0"/>
          <w:numId w:val="1"/>
        </w:numPr>
      </w:pPr>
      <w:r>
        <w:t xml:space="preserve">Bereken de omzet excl. Btw voor januari </w:t>
      </w:r>
      <w:r w:rsidR="00732343">
        <w:t xml:space="preserve">m.b.v. een formule </w:t>
      </w:r>
      <w:r>
        <w:t xml:space="preserve">en gebruik </w:t>
      </w:r>
      <w:r w:rsidR="00732343">
        <w:t>de volgende berekening:</w:t>
      </w:r>
    </w:p>
    <w:p w14:paraId="630CC648" w14:textId="77777777" w:rsidR="00732343" w:rsidRDefault="00732343" w:rsidP="00732343">
      <w:pPr>
        <w:pStyle w:val="Lijstalinea"/>
      </w:pPr>
    </w:p>
    <w:p w14:paraId="5F78474B" w14:textId="22D8E9C2" w:rsidR="001A755D" w:rsidRPr="00732343" w:rsidRDefault="00732343" w:rsidP="00732343">
      <w:pPr>
        <w:pStyle w:val="Lijstalinea"/>
        <w:numPr>
          <w:ilvl w:val="1"/>
          <w:numId w:val="1"/>
        </w:numPr>
        <w:rPr>
          <w:b/>
        </w:rPr>
      </w:pPr>
      <w:r w:rsidRPr="00732343">
        <w:rPr>
          <w:b/>
        </w:rPr>
        <w:t>gewerkte  uren x uurtarief = omzet excl. btw</w:t>
      </w:r>
    </w:p>
    <w:p w14:paraId="7042517A" w14:textId="77777777" w:rsidR="00732343" w:rsidRDefault="00732343" w:rsidP="00732343">
      <w:pPr>
        <w:pStyle w:val="Lijstalinea"/>
        <w:ind w:left="1440"/>
      </w:pPr>
    </w:p>
    <w:p w14:paraId="2453F365" w14:textId="77777777" w:rsidR="001A755D" w:rsidRDefault="001A755D" w:rsidP="001A755D">
      <w:pPr>
        <w:pStyle w:val="Lijstalinea"/>
        <w:numPr>
          <w:ilvl w:val="0"/>
          <w:numId w:val="1"/>
        </w:numPr>
      </w:pPr>
      <w:r>
        <w:t xml:space="preserve">Bereken m.b.v. de vulgreep de omzet voor andere </w:t>
      </w:r>
      <w:r w:rsidR="0024012E">
        <w:t xml:space="preserve">11 </w:t>
      </w:r>
      <w:r>
        <w:t>maanden</w:t>
      </w:r>
    </w:p>
    <w:p w14:paraId="43AD39CA" w14:textId="77777777" w:rsidR="001A755D" w:rsidRDefault="001A755D" w:rsidP="001A755D">
      <w:pPr>
        <w:pStyle w:val="Lijstalinea"/>
        <w:numPr>
          <w:ilvl w:val="0"/>
          <w:numId w:val="1"/>
        </w:numPr>
      </w:pPr>
      <w:r>
        <w:t>Bereken voor de maand januari het btw-bedrag m.b.v. een formule</w:t>
      </w:r>
    </w:p>
    <w:p w14:paraId="678EDAE3" w14:textId="77777777" w:rsidR="001A755D" w:rsidRDefault="001A755D" w:rsidP="001A755D">
      <w:pPr>
        <w:pStyle w:val="Lijstalinea"/>
        <w:numPr>
          <w:ilvl w:val="0"/>
          <w:numId w:val="1"/>
        </w:numPr>
      </w:pPr>
      <w:r>
        <w:t xml:space="preserve">Bereken de voor de andere </w:t>
      </w:r>
      <w:r w:rsidR="0024012E">
        <w:t xml:space="preserve">11 </w:t>
      </w:r>
      <w:r>
        <w:t>maanden het btw-bedrag m.b.v. de vulgreep</w:t>
      </w:r>
    </w:p>
    <w:p w14:paraId="6E7034DE" w14:textId="6B65359F" w:rsidR="001A755D" w:rsidRDefault="001A755D" w:rsidP="001A755D">
      <w:pPr>
        <w:pStyle w:val="Lijstalinea"/>
        <w:numPr>
          <w:ilvl w:val="0"/>
          <w:numId w:val="1"/>
        </w:numPr>
      </w:pPr>
      <w:r>
        <w:t>Bereken</w:t>
      </w:r>
      <w:r w:rsidR="0024012E">
        <w:t xml:space="preserve"> de omzet inclusief btw voor alle maanden m.b.v. de vulgreep</w:t>
      </w:r>
      <w:r w:rsidR="00732343">
        <w:t xml:space="preserve"> en gebruik hiervoor de volgende berekening:</w:t>
      </w:r>
    </w:p>
    <w:p w14:paraId="24C71318" w14:textId="77777777" w:rsidR="00732343" w:rsidRDefault="00732343" w:rsidP="00732343">
      <w:pPr>
        <w:pStyle w:val="Lijstalinea"/>
      </w:pPr>
    </w:p>
    <w:p w14:paraId="7CB25400" w14:textId="31A5A2C1" w:rsidR="00732343" w:rsidRDefault="00732343" w:rsidP="00732343">
      <w:pPr>
        <w:pStyle w:val="Lijstalinea"/>
        <w:numPr>
          <w:ilvl w:val="1"/>
          <w:numId w:val="1"/>
        </w:numPr>
        <w:rPr>
          <w:b/>
        </w:rPr>
      </w:pPr>
      <w:r w:rsidRPr="00732343">
        <w:rPr>
          <w:b/>
        </w:rPr>
        <w:t>omzet excl. btw  x  btw % = btw bedr</w:t>
      </w:r>
      <w:r>
        <w:rPr>
          <w:b/>
        </w:rPr>
        <w:t>ag</w:t>
      </w:r>
    </w:p>
    <w:p w14:paraId="3A619BAF" w14:textId="63988296" w:rsidR="00FF2440" w:rsidRPr="00732343" w:rsidRDefault="00FF2440" w:rsidP="00732343">
      <w:pPr>
        <w:pStyle w:val="Lijstalinea"/>
        <w:numPr>
          <w:ilvl w:val="1"/>
          <w:numId w:val="1"/>
        </w:numPr>
        <w:rPr>
          <w:b/>
        </w:rPr>
      </w:pPr>
      <w:r>
        <w:rPr>
          <w:b/>
        </w:rPr>
        <w:t>omzet excl. btw + btw bedrag = omzet incl. btw</w:t>
      </w:r>
    </w:p>
    <w:p w14:paraId="0C386AC8" w14:textId="77777777" w:rsidR="00732343" w:rsidRPr="00732343" w:rsidRDefault="00732343" w:rsidP="00732343">
      <w:pPr>
        <w:pStyle w:val="Lijstalinea"/>
        <w:ind w:left="1440"/>
      </w:pPr>
    </w:p>
    <w:p w14:paraId="61A912E5" w14:textId="73C921DC" w:rsidR="0024012E" w:rsidRDefault="0024012E" w:rsidP="001A755D">
      <w:pPr>
        <w:pStyle w:val="Lijstalinea"/>
        <w:numPr>
          <w:ilvl w:val="0"/>
          <w:numId w:val="1"/>
        </w:numPr>
      </w:pPr>
      <w:r>
        <w:t>Bereken de totale omzet voor dit groenbedrijf</w:t>
      </w:r>
    </w:p>
    <w:p w14:paraId="0624EBD6" w14:textId="1EFB03C7" w:rsidR="00B3262E" w:rsidRDefault="00B3262E" w:rsidP="001A755D">
      <w:pPr>
        <w:pStyle w:val="Lijstalinea"/>
        <w:numPr>
          <w:ilvl w:val="0"/>
          <w:numId w:val="1"/>
        </w:numPr>
      </w:pPr>
      <w:r>
        <w:t>Filter de Omzet</w:t>
      </w:r>
      <w:r w:rsidR="003D6C02">
        <w:t xml:space="preserve"> per maand van laag naar hoog.</w:t>
      </w:r>
    </w:p>
    <w:p w14:paraId="4C5DE898" w14:textId="19812585" w:rsidR="003D6C02" w:rsidRDefault="003D6C02" w:rsidP="004B15EE">
      <w:pPr>
        <w:pStyle w:val="Lijstalinea"/>
        <w:numPr>
          <w:ilvl w:val="0"/>
          <w:numId w:val="1"/>
        </w:numPr>
      </w:pPr>
      <w:r>
        <w:t>Maak je tabel netjes op</w:t>
      </w:r>
      <w:r w:rsidR="005C7575">
        <w:t>.</w:t>
      </w:r>
      <w:bookmarkStart w:id="0" w:name="_GoBack"/>
      <w:bookmarkEnd w:id="0"/>
    </w:p>
    <w:p w14:paraId="2E46CAE9" w14:textId="5DDAF659" w:rsidR="001A755D" w:rsidRDefault="001A755D"/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40"/>
        <w:gridCol w:w="1040"/>
        <w:gridCol w:w="1040"/>
        <w:gridCol w:w="1160"/>
        <w:gridCol w:w="1660"/>
        <w:gridCol w:w="1620"/>
      </w:tblGrid>
      <w:tr w:rsidR="003D6C02" w:rsidRPr="003D6C02" w14:paraId="1CE2CD02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E569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DE11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gewerkte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E6DA" w14:textId="46009258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uurtarief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0744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btw-%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C63F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332E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152CF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5190E71D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784E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131D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uren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2403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€ 50,00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7741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21%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F598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btw bedrag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4A128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 </w:t>
            </w:r>
            <w:proofErr w:type="spellStart"/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excl.btw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76CAD" w14:textId="77777777" w:rsidR="003D6C02" w:rsidRPr="003D6C02" w:rsidRDefault="003D6C02" w:rsidP="003D6C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 xml:space="preserve">omzet </w:t>
            </w:r>
            <w:proofErr w:type="spellStart"/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incl.btw</w:t>
            </w:r>
            <w:proofErr w:type="spellEnd"/>
          </w:p>
        </w:tc>
      </w:tr>
      <w:tr w:rsidR="003D6C02" w:rsidRPr="003D6C02" w14:paraId="5173EFB6" w14:textId="77777777" w:rsidTr="003D6C02">
        <w:trPr>
          <w:trHeight w:val="28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1B34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januari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614C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7E6B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B899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8472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F277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8C0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5977C7BE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0D07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februari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C5AB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222F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68F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0020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C14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07ED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41AD1AED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AA26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maart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A63BF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7E76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5A2D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913A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4343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1C29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62D19D0E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BB42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april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9F8D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D67D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5353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6FCA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9403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2C3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4FB9A5EF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1DF2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mei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08A0F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1D52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8B49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47B6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E2F1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F88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41A8BBE8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B4B1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juni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AF3B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6ED5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B9B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A799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D9E0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5FB6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40B32E6D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D979D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juli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E1DD4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25E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1D19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01DB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E3C2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61F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60058AAB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8E271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augustus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D089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D630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AEAE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0860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2970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6A01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4878B619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5A7F3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september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E959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CD87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97D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3792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D0C6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3C21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745B73FF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BD83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oktober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4207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CE8D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C00E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A1D7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9D42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B2E2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24DF0D55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ED0D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november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0FD2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CE1F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452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53AB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7594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79EC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3D6C02" w:rsidRPr="003D6C02" w14:paraId="08CA832F" w14:textId="77777777" w:rsidTr="003D6C02">
        <w:trPr>
          <w:trHeight w:val="2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2B01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december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96E4" w14:textId="77777777" w:rsidR="003D6C02" w:rsidRPr="003D6C02" w:rsidRDefault="003D6C02" w:rsidP="003D6C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4DEB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06D6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B311D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7D231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8588" w14:textId="77777777" w:rsidR="003D6C02" w:rsidRPr="003D6C02" w:rsidRDefault="003D6C02" w:rsidP="003D6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D6C02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</w:tbl>
    <w:p w14:paraId="3429A613" w14:textId="77777777" w:rsidR="003D6C02" w:rsidRDefault="003D6C02"/>
    <w:sectPr w:rsidR="003D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6C5"/>
    <w:multiLevelType w:val="hybridMultilevel"/>
    <w:tmpl w:val="E112F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5D"/>
    <w:rsid w:val="001A755D"/>
    <w:rsid w:val="0024012E"/>
    <w:rsid w:val="003D6C02"/>
    <w:rsid w:val="00572AE3"/>
    <w:rsid w:val="005C7575"/>
    <w:rsid w:val="00732343"/>
    <w:rsid w:val="00B3262E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CE88"/>
  <w15:chartTrackingRefBased/>
  <w15:docId w15:val="{862BF57C-ADC3-42CC-8948-0A3D574E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755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D6C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6" ma:contentTypeDescription="Een nieuw document maken." ma:contentTypeScope="" ma:versionID="24bf13b0b552d9ae916ecc51327df9a6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6ab584da63c095188872b004ccb0b806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1FA09-2D58-4CD2-887D-1C1CB6762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AB8BE-96EC-4C88-B858-E0C5B8B3659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bd6ea1b-8d45-4250-bdaf-fcfae63aec9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f4119c-7916-45ed-98b1-e4d6d81e07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D06640-FB8E-4DCB-9BEB-1A8050A29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2</cp:revision>
  <dcterms:created xsi:type="dcterms:W3CDTF">2023-09-27T10:18:00Z</dcterms:created>
  <dcterms:modified xsi:type="dcterms:W3CDTF">2023-09-27T10:18:00Z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